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4A9" w:rsidRDefault="00BA64A9" w:rsidP="00837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aps/>
          <w:color w:val="111111"/>
          <w:spacing w:val="14"/>
          <w:kern w:val="36"/>
          <w:sz w:val="68"/>
          <w:szCs w:val="68"/>
          <w:lang w:eastAsia="sl-SI"/>
        </w:rPr>
      </w:pPr>
    </w:p>
    <w:p w:rsidR="00BA64A9" w:rsidRDefault="0083732D" w:rsidP="00747F29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</w:pPr>
      <w:r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  <w:t>4. oktober so leta 1932 razglasili za s</w:t>
      </w:r>
      <w:r w:rsidR="00BA64A9"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  <w:t>v</w:t>
      </w:r>
      <w:r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  <w:t>etovni dan živali. Na ta dan društva prirejajo dogodke, ki so namenjeni ozaveščanju in opominjanju ljudi na to, kako pomembno vlogo imajo živali v našem vsakdanu.</w:t>
      </w:r>
      <w:r w:rsidR="008760A0"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  <w:t xml:space="preserve"> Na pobudo Dijaške skupnosti </w:t>
      </w:r>
      <w:r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  <w:t xml:space="preserve"> III. gimnazij</w:t>
      </w:r>
      <w:r w:rsidR="008760A0"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  <w:t>e</w:t>
      </w:r>
      <w:r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  <w:t xml:space="preserve"> Maribor so dijaki </w:t>
      </w:r>
      <w:r w:rsidR="00BA64A9"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  <w:t>zbirali hrano, odeje, postelje … za Zavetišče za živali Maribor, v katerem so bili veseli naše donacije.</w:t>
      </w:r>
    </w:p>
    <w:p w:rsidR="00BA64A9" w:rsidRDefault="00BA64A9" w:rsidP="00BA64A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i/>
          <w:iCs/>
          <w:color w:val="212529"/>
          <w:sz w:val="24"/>
          <w:szCs w:val="24"/>
          <w:lang w:eastAsia="sl-SI"/>
        </w:rPr>
      </w:pPr>
      <w:r w:rsidRPr="0088571A">
        <w:rPr>
          <w:rFonts w:ascii="Arial" w:eastAsia="Times New Roman" w:hAnsi="Arial" w:cs="Times New Roman"/>
          <w:i/>
          <w:iCs/>
          <w:color w:val="212529"/>
          <w:sz w:val="24"/>
          <w:szCs w:val="24"/>
          <w:lang w:eastAsia="sl-SI"/>
        </w:rPr>
        <w:t>ʺDokler človek v sebi ne odkrije ljubezni do živali, del njegove duše ostaja neprebujen.ʺ</w:t>
      </w:r>
    </w:p>
    <w:p w:rsidR="00B676F4" w:rsidRPr="00DB5E69" w:rsidRDefault="00B676F4" w:rsidP="00B676F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Maja Repič, predsednica DS III. gimnazije Maribor</w:t>
      </w:r>
    </w:p>
    <w:p w:rsidR="00B676F4" w:rsidRPr="00B676F4" w:rsidRDefault="00B676F4" w:rsidP="00BA64A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</w:pPr>
    </w:p>
    <w:p w:rsidR="00BA64A9" w:rsidRDefault="00392246" w:rsidP="00837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</w:pPr>
      <w:r>
        <w:rPr>
          <w:rFonts w:ascii="Arial" w:eastAsia="Times New Roman" w:hAnsi="Arial" w:cs="Times New Roman"/>
          <w:noProof/>
          <w:color w:val="212529"/>
          <w:sz w:val="24"/>
          <w:szCs w:val="24"/>
          <w:lang w:eastAsia="sl-SI"/>
        </w:rPr>
        <w:drawing>
          <wp:inline distT="0" distB="0" distL="0" distR="0">
            <wp:extent cx="5762625" cy="50292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83" w:rsidRDefault="005B5D83" w:rsidP="00837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212529"/>
          <w:sz w:val="24"/>
          <w:szCs w:val="24"/>
          <w:lang w:eastAsia="sl-SI"/>
        </w:rPr>
      </w:pPr>
      <w:bookmarkStart w:id="0" w:name="_GoBack"/>
      <w:bookmarkEnd w:id="0"/>
    </w:p>
    <w:p w:rsidR="005B5D83" w:rsidRPr="00DB5E69" w:rsidRDefault="005B5D83" w:rsidP="00837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sl-SI"/>
        </w:rPr>
      </w:pPr>
    </w:p>
    <w:p w:rsidR="007A5ECF" w:rsidRDefault="00064ABB" w:rsidP="0057760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B5E69">
        <w:rPr>
          <w:rFonts w:ascii="Arial" w:hAnsi="Arial" w:cs="Arial"/>
          <w:sz w:val="24"/>
          <w:szCs w:val="24"/>
        </w:rPr>
        <w:lastRenderedPageBreak/>
        <w:t>Ker se bliža čas obdarovanj, so dijaki sodelovali v akciji zbiranja igrač</w:t>
      </w:r>
      <w:r w:rsidR="00C9160F" w:rsidRPr="00DB5E69">
        <w:rPr>
          <w:rFonts w:ascii="Arial" w:hAnsi="Arial" w:cs="Arial"/>
          <w:sz w:val="24"/>
          <w:szCs w:val="24"/>
        </w:rPr>
        <w:t>, kock, avtomobilčkov …</w:t>
      </w:r>
      <w:r w:rsidRPr="00DB5E69">
        <w:rPr>
          <w:rFonts w:ascii="Arial" w:hAnsi="Arial" w:cs="Arial"/>
          <w:sz w:val="24"/>
          <w:szCs w:val="24"/>
        </w:rPr>
        <w:t xml:space="preserve"> za</w:t>
      </w:r>
      <w:r w:rsidR="00C9160F" w:rsidRPr="00DB5E69">
        <w:rPr>
          <w:rFonts w:ascii="Arial" w:hAnsi="Arial" w:cs="Arial"/>
          <w:sz w:val="24"/>
          <w:szCs w:val="24"/>
        </w:rPr>
        <w:t xml:space="preserve"> Center Gustava Šiliha Maribor, kjer so se prav tako odlično odrezali. Z njimi so polepšali dan marsikateremu otroku</w:t>
      </w:r>
      <w:r w:rsidR="00E70B8C">
        <w:rPr>
          <w:rFonts w:ascii="Arial" w:hAnsi="Arial" w:cs="Arial"/>
          <w:sz w:val="24"/>
          <w:szCs w:val="24"/>
        </w:rPr>
        <w:t xml:space="preserve">. </w:t>
      </w:r>
      <w:r w:rsidR="00C9160F" w:rsidRPr="00DB5E69">
        <w:rPr>
          <w:rFonts w:ascii="Arial" w:hAnsi="Arial" w:cs="Arial"/>
          <w:sz w:val="24"/>
          <w:szCs w:val="24"/>
        </w:rPr>
        <w:t xml:space="preserve"> Ponosni smo na naše dijake, ki </w:t>
      </w:r>
      <w:r w:rsidR="001C2493">
        <w:rPr>
          <w:rFonts w:ascii="Arial" w:hAnsi="Arial" w:cs="Arial"/>
          <w:sz w:val="24"/>
          <w:szCs w:val="24"/>
        </w:rPr>
        <w:t>s</w:t>
      </w:r>
      <w:r w:rsidR="00C9160F" w:rsidRPr="00DB5E69">
        <w:rPr>
          <w:rFonts w:ascii="Arial" w:hAnsi="Arial" w:cs="Arial"/>
          <w:sz w:val="24"/>
          <w:szCs w:val="24"/>
        </w:rPr>
        <w:t>e vedno odzovejo, če nekdo potrebuje pomoč.</w:t>
      </w:r>
    </w:p>
    <w:p w:rsidR="001C2493" w:rsidRPr="00DB5E69" w:rsidRDefault="001C2493" w:rsidP="0057760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Maja Repič, predsednica DS III. gimnazije Maribor</w:t>
      </w:r>
    </w:p>
    <w:p w:rsidR="0088571A" w:rsidRDefault="005B5D83">
      <w:r>
        <w:rPr>
          <w:noProof/>
        </w:rPr>
        <w:drawing>
          <wp:inline distT="0" distB="0" distL="0" distR="0">
            <wp:extent cx="5762625" cy="67913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7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506461"/>
    <w:multiLevelType w:val="multilevel"/>
    <w:tmpl w:val="4562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71A"/>
    <w:rsid w:val="00064ABB"/>
    <w:rsid w:val="001C2493"/>
    <w:rsid w:val="00240FD5"/>
    <w:rsid w:val="00392246"/>
    <w:rsid w:val="003C4D91"/>
    <w:rsid w:val="00575B91"/>
    <w:rsid w:val="005762C0"/>
    <w:rsid w:val="0057760B"/>
    <w:rsid w:val="005B5D83"/>
    <w:rsid w:val="00747F29"/>
    <w:rsid w:val="007A5ECF"/>
    <w:rsid w:val="0083732D"/>
    <w:rsid w:val="008760A0"/>
    <w:rsid w:val="0088571A"/>
    <w:rsid w:val="00A533E3"/>
    <w:rsid w:val="00B676F4"/>
    <w:rsid w:val="00B91D4A"/>
    <w:rsid w:val="00BA64A9"/>
    <w:rsid w:val="00C50B5C"/>
    <w:rsid w:val="00C9160F"/>
    <w:rsid w:val="00CB384F"/>
    <w:rsid w:val="00DB5E69"/>
    <w:rsid w:val="00E70B8C"/>
    <w:rsid w:val="00ED1F4F"/>
    <w:rsid w:val="00FE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C7163"/>
  <w15:chartTrackingRefBased/>
  <w15:docId w15:val="{240C5F31-2E18-4C2C-BD73-179223AA6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8373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88571A"/>
    <w:rPr>
      <w:i/>
      <w:iCs/>
    </w:rPr>
  </w:style>
  <w:style w:type="character" w:customStyle="1" w:styleId="Naslov1Znak">
    <w:name w:val="Naslov 1 Znak"/>
    <w:basedOn w:val="Privzetapisavaodstavka"/>
    <w:link w:val="Naslov1"/>
    <w:uiPriority w:val="9"/>
    <w:rsid w:val="0083732D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customStyle="1" w:styleId="lead">
    <w:name w:val="lead"/>
    <w:basedOn w:val="Navaden"/>
    <w:rsid w:val="00837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7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 64</dc:creator>
  <cp:keywords/>
  <dc:description/>
  <cp:lastModifiedBy>Win7 64</cp:lastModifiedBy>
  <cp:revision>8</cp:revision>
  <dcterms:created xsi:type="dcterms:W3CDTF">2022-11-16T06:45:00Z</dcterms:created>
  <dcterms:modified xsi:type="dcterms:W3CDTF">2022-11-16T06:46:00Z</dcterms:modified>
</cp:coreProperties>
</file>