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75E9" w14:textId="77777777" w:rsidR="00A453CB" w:rsidRPr="00FC79A8" w:rsidRDefault="00A453CB" w:rsidP="00A453CB">
      <w:pPr>
        <w:shd w:val="clear" w:color="auto" w:fill="C5E0B3" w:themeFill="accent6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  <w:lang w:val="sl-SI"/>
        </w:rPr>
      </w:pPr>
      <w:r w:rsidRPr="00FC79A8">
        <w:rPr>
          <w:rFonts w:ascii="Arial Black" w:eastAsia="Arial Black" w:hAnsi="Arial Black" w:cs="Arial Black"/>
          <w:b/>
          <w:sz w:val="28"/>
          <w:szCs w:val="28"/>
          <w:lang w:val="sl-SI"/>
        </w:rPr>
        <w:t>DOKAZILA O OPRAVLJENIH VSEBINAH IZBIRNEGA DELA  OIV in ID (2023/2024)</w:t>
      </w:r>
    </w:p>
    <w:p w14:paraId="38AB46E8" w14:textId="77777777" w:rsidR="00A453CB" w:rsidRPr="00FC79A8" w:rsidRDefault="00A453CB" w:rsidP="00A453CB">
      <w:pPr>
        <w:shd w:val="clear" w:color="auto" w:fill="C5E0B3" w:themeFill="accent6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  <w:lang w:val="sl-SI"/>
        </w:rPr>
      </w:pPr>
      <w:r w:rsidRPr="00FC79A8">
        <w:rPr>
          <w:rFonts w:ascii="Arial Black" w:eastAsia="Arial Black" w:hAnsi="Arial Black" w:cs="Arial Black"/>
          <w:b/>
          <w:sz w:val="28"/>
          <w:szCs w:val="28"/>
          <w:lang w:val="sl-SI"/>
        </w:rPr>
        <w:t xml:space="preserve">(prosta izbira dijaka) </w:t>
      </w:r>
    </w:p>
    <w:p w14:paraId="1DCC1544" w14:textId="77777777" w:rsidR="00A453CB" w:rsidRPr="00FC79A8" w:rsidRDefault="00A453CB" w:rsidP="00A453CB">
      <w:pPr>
        <w:shd w:val="clear" w:color="auto" w:fill="C5E0B3" w:themeFill="accent6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  <w:lang w:val="sl-SI"/>
        </w:rPr>
      </w:pPr>
      <w:r w:rsidRPr="00FC79A8">
        <w:rPr>
          <w:rFonts w:ascii="Arial Black" w:eastAsia="Arial Black" w:hAnsi="Arial Black" w:cs="Arial Black"/>
          <w:b/>
          <w:sz w:val="28"/>
          <w:szCs w:val="28"/>
          <w:lang w:val="sl-SI"/>
        </w:rPr>
        <w:t xml:space="preserve">z obšolskimi dejavnostmi; </w:t>
      </w:r>
    </w:p>
    <w:p w14:paraId="39588328" w14:textId="77777777" w:rsidR="00A453CB" w:rsidRPr="00FC79A8" w:rsidRDefault="00A453CB" w:rsidP="00A453CB">
      <w:pPr>
        <w:shd w:val="clear" w:color="auto" w:fill="C5E0B3" w:themeFill="accent6" w:themeFillTint="66"/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  <w:u w:val="single"/>
          <w:lang w:val="sl-SI"/>
        </w:rPr>
      </w:pPr>
      <w:r w:rsidRPr="00FC79A8">
        <w:rPr>
          <w:rFonts w:ascii="Arial Black" w:eastAsia="Arial Black" w:hAnsi="Arial Black" w:cs="Arial Black"/>
          <w:b/>
          <w:sz w:val="28"/>
          <w:szCs w:val="28"/>
          <w:u w:val="single"/>
          <w:lang w:val="sl-SI"/>
        </w:rPr>
        <w:t>zunanji izvajalci</w:t>
      </w:r>
    </w:p>
    <w:p w14:paraId="13AC6AE1" w14:textId="77777777" w:rsidR="00A453CB" w:rsidRPr="00FC79A8" w:rsidRDefault="00A453CB" w:rsidP="00A453CB">
      <w:pPr>
        <w:spacing w:before="120" w:after="120"/>
        <w:jc w:val="center"/>
        <w:rPr>
          <w:rFonts w:ascii="Arial Black" w:eastAsia="Arial Black" w:hAnsi="Arial Black" w:cs="Arial Black"/>
          <w:b/>
          <w:sz w:val="28"/>
          <w:szCs w:val="28"/>
          <w:lang w:val="sl-SI"/>
        </w:rPr>
      </w:pPr>
    </w:p>
    <w:tbl>
      <w:tblPr>
        <w:tblStyle w:val="83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5663"/>
      </w:tblGrid>
      <w:tr w:rsidR="00A453CB" w:rsidRPr="00FC79A8" w14:paraId="68F7D44A" w14:textId="77777777" w:rsidTr="00A453CB">
        <w:trPr>
          <w:jc w:val="center"/>
        </w:trPr>
        <w:tc>
          <w:tcPr>
            <w:tcW w:w="3823" w:type="dxa"/>
            <w:vAlign w:val="center"/>
            <w:hideMark/>
          </w:tcPr>
          <w:p w14:paraId="588CE8F1" w14:textId="77777777" w:rsidR="00A453CB" w:rsidRPr="00FC79A8" w:rsidRDefault="00A453CB">
            <w:pP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Ime in priimek dijaka/-inje:</w:t>
            </w:r>
          </w:p>
        </w:tc>
        <w:tc>
          <w:tcPr>
            <w:tcW w:w="5663" w:type="dxa"/>
          </w:tcPr>
          <w:p w14:paraId="30D15006" w14:textId="77777777" w:rsidR="00A453CB" w:rsidRPr="00FC79A8" w:rsidRDefault="00A453CB">
            <w:pPr>
              <w:rPr>
                <w:rFonts w:ascii="Arial" w:eastAsia="Arial" w:hAnsi="Arial" w:cs="Arial"/>
                <w:color w:val="595959"/>
                <w:sz w:val="28"/>
                <w:szCs w:val="28"/>
                <w:lang w:val="sl-SI"/>
              </w:rPr>
            </w:pPr>
          </w:p>
        </w:tc>
      </w:tr>
      <w:tr w:rsidR="00A453CB" w:rsidRPr="00FC79A8" w14:paraId="69A50F41" w14:textId="77777777" w:rsidTr="00A453CB">
        <w:trPr>
          <w:jc w:val="center"/>
        </w:trPr>
        <w:tc>
          <w:tcPr>
            <w:tcW w:w="3823" w:type="dxa"/>
            <w:vAlign w:val="center"/>
            <w:hideMark/>
          </w:tcPr>
          <w:p w14:paraId="0697FA1F" w14:textId="77777777" w:rsidR="00A453CB" w:rsidRPr="00FC79A8" w:rsidRDefault="00A453CB">
            <w:pP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RAZRED:</w:t>
            </w:r>
          </w:p>
        </w:tc>
        <w:tc>
          <w:tcPr>
            <w:tcW w:w="5663" w:type="dxa"/>
          </w:tcPr>
          <w:p w14:paraId="0F632592" w14:textId="77777777" w:rsidR="00A453CB" w:rsidRPr="00FC79A8" w:rsidRDefault="00A453CB">
            <w:pPr>
              <w:rPr>
                <w:rFonts w:ascii="Arial" w:eastAsia="Arial" w:hAnsi="Arial" w:cs="Arial"/>
                <w:color w:val="595959"/>
                <w:sz w:val="28"/>
                <w:szCs w:val="28"/>
                <w:lang w:val="sl-SI"/>
              </w:rPr>
            </w:pPr>
          </w:p>
        </w:tc>
      </w:tr>
    </w:tbl>
    <w:p w14:paraId="7C4719CF" w14:textId="77777777" w:rsidR="00A453CB" w:rsidRPr="00FC79A8" w:rsidRDefault="00A453CB" w:rsidP="00A453CB">
      <w:pPr>
        <w:rPr>
          <w:rFonts w:ascii="Overlock" w:eastAsia="Overlock" w:hAnsi="Overlock" w:cs="Overlock"/>
          <w:b/>
          <w:sz w:val="28"/>
          <w:szCs w:val="28"/>
          <w:lang w:val="sl-SI"/>
        </w:rPr>
      </w:pPr>
    </w:p>
    <w:tbl>
      <w:tblPr>
        <w:tblStyle w:val="82"/>
        <w:tblW w:w="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1995"/>
        <w:gridCol w:w="2520"/>
        <w:gridCol w:w="2205"/>
      </w:tblGrid>
      <w:tr w:rsidR="00A453CB" w:rsidRPr="00FC79A8" w14:paraId="31B570F1" w14:textId="77777777" w:rsidTr="00A453CB">
        <w:trPr>
          <w:trHeight w:val="851"/>
        </w:trPr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1B4D" w14:textId="77777777" w:rsidR="00A453CB" w:rsidRPr="00FC79A8" w:rsidRDefault="00A453CB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4"/>
                <w:szCs w:val="24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color w:val="70AD47" w:themeColor="accent6"/>
                <w:sz w:val="24"/>
                <w:szCs w:val="24"/>
                <w:lang w:val="sl-SI"/>
              </w:rPr>
              <w:t xml:space="preserve">Vsebine izbirnega  dela, opravljene kot obšolske dejavnosti </w:t>
            </w:r>
            <w:r w:rsidRPr="00FC79A8">
              <w:rPr>
                <w:rFonts w:ascii="Arial" w:eastAsia="Arial" w:hAnsi="Arial" w:cs="Arial"/>
                <w:b/>
                <w:color w:val="70AD47" w:themeColor="accent6"/>
                <w:sz w:val="24"/>
                <w:szCs w:val="24"/>
                <w:u w:val="single"/>
                <w:lang w:val="sl-SI"/>
              </w:rPr>
              <w:t>ZUNANJIH IZVAJALCEV:</w:t>
            </w:r>
          </w:p>
          <w:p w14:paraId="3B42319D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glasbena šola;</w:t>
            </w:r>
          </w:p>
          <w:p w14:paraId="7576294D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športni in plesni treningi;</w:t>
            </w:r>
          </w:p>
          <w:p w14:paraId="511B63EF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pevski zbor ali druga kulturno-umetniška dejavnost;</w:t>
            </w:r>
          </w:p>
          <w:p w14:paraId="22D5B67F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tečaji jezikov, računalništva, drugih spretnosti in znanj;</w:t>
            </w:r>
          </w:p>
          <w:p w14:paraId="7BC6E479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tečaj CPP, ure po katalogu (12 ur), tečaj prve pomoči (12 ur);</w:t>
            </w:r>
          </w:p>
          <w:p w14:paraId="1837FAF5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eastAsia="Arial" w:hAnsi="Arial" w:cs="Arial"/>
                <w:color w:val="808080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sodelovanje v raznih društvih;</w:t>
            </w:r>
          </w:p>
          <w:p w14:paraId="36A34C5E" w14:textId="77777777" w:rsidR="00A453CB" w:rsidRPr="00FC79A8" w:rsidRDefault="00A453CB" w:rsidP="00A453C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Overlock" w:eastAsia="Overlock" w:hAnsi="Overlock" w:cs="Overlock"/>
                <w:lang w:val="sl-SI"/>
              </w:rPr>
            </w:pP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druge vsebine po presoji šole (</w:t>
            </w:r>
            <w:r w:rsidRPr="00FC79A8">
              <w:rPr>
                <w:rFonts w:ascii="Arial" w:eastAsia="Arial" w:hAnsi="Arial" w:cs="Arial"/>
                <w:b/>
                <w:color w:val="808080"/>
                <w:lang w:val="sl-SI"/>
              </w:rPr>
              <w:t>obiska fitnesa dijak/-inja ne more uveljavljati</w:t>
            </w:r>
            <w:r w:rsidRPr="00FC79A8">
              <w:rPr>
                <w:rFonts w:ascii="Arial" w:eastAsia="Arial" w:hAnsi="Arial" w:cs="Arial"/>
                <w:color w:val="808080"/>
                <w:lang w:val="sl-SI"/>
              </w:rPr>
              <w:t>).</w:t>
            </w:r>
          </w:p>
        </w:tc>
      </w:tr>
      <w:tr w:rsidR="00A453CB" w:rsidRPr="00FC79A8" w14:paraId="4E794C31" w14:textId="77777777" w:rsidTr="00A453CB">
        <w:trPr>
          <w:trHeight w:val="85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A8945" w14:textId="77777777" w:rsidR="00A453CB" w:rsidRPr="00FC79A8" w:rsidRDefault="00A453C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  <w:t>DEJAVNOST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ECFD" w14:textId="77777777" w:rsidR="00A453CB" w:rsidRPr="00FC79A8" w:rsidRDefault="00A453C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  <w:t>ŠT. OPRAVLJENIH 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8658" w14:textId="77777777" w:rsidR="00A453CB" w:rsidRPr="00FC79A8" w:rsidRDefault="00A453C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  <w:t>MENTOR/-ICA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AF0B" w14:textId="77777777" w:rsidR="00A453CB" w:rsidRPr="00FC79A8" w:rsidRDefault="00A453C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  <w:t xml:space="preserve">PODPIS MENTORJA/-ICE </w:t>
            </w:r>
          </w:p>
          <w:p w14:paraId="7FFE0100" w14:textId="77777777" w:rsidR="00A453CB" w:rsidRPr="00FC79A8" w:rsidRDefault="00A453C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</w:pPr>
            <w:r w:rsidRPr="00FC79A8">
              <w:rPr>
                <w:rFonts w:ascii="Arial" w:eastAsia="Arial" w:hAnsi="Arial" w:cs="Arial"/>
                <w:b/>
                <w:sz w:val="24"/>
                <w:szCs w:val="24"/>
                <w:lang w:val="sl-SI"/>
              </w:rPr>
              <w:t>in žig organizacije</w:t>
            </w:r>
          </w:p>
        </w:tc>
      </w:tr>
      <w:tr w:rsidR="00A453CB" w:rsidRPr="00FC79A8" w14:paraId="7ED41A61" w14:textId="77777777" w:rsidTr="00A453CB">
        <w:trPr>
          <w:trHeight w:val="85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2EC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3985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F97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964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</w:tr>
      <w:tr w:rsidR="00A453CB" w:rsidRPr="00FC79A8" w14:paraId="06D3952E" w14:textId="77777777" w:rsidTr="00A453CB">
        <w:trPr>
          <w:trHeight w:val="85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FF43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48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DC3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3AEF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</w:tr>
      <w:tr w:rsidR="00A453CB" w:rsidRPr="00FC79A8" w14:paraId="65838E79" w14:textId="77777777" w:rsidTr="00A453CB">
        <w:trPr>
          <w:trHeight w:val="85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B95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3F9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A037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1FC5" w14:textId="77777777" w:rsidR="00A453CB" w:rsidRPr="00FC79A8" w:rsidRDefault="00A453CB">
            <w:pPr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</w:tr>
      <w:tr w:rsidR="00A453CB" w:rsidRPr="00FC79A8" w14:paraId="175EA279" w14:textId="77777777" w:rsidTr="00A453CB">
        <w:trPr>
          <w:trHeight w:val="85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A3DC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19D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51B2" w14:textId="77777777" w:rsidR="00A453CB" w:rsidRPr="00FC79A8" w:rsidRDefault="00A453C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C74" w14:textId="77777777" w:rsidR="00A453CB" w:rsidRPr="00FC79A8" w:rsidRDefault="00A453CB">
            <w:pPr>
              <w:rPr>
                <w:rFonts w:ascii="Comic Sans MS" w:eastAsia="Comic Sans MS" w:hAnsi="Comic Sans MS" w:cs="Comic Sans MS"/>
                <w:b/>
                <w:sz w:val="28"/>
                <w:szCs w:val="28"/>
                <w:lang w:val="sl-SI"/>
              </w:rPr>
            </w:pPr>
          </w:p>
        </w:tc>
      </w:tr>
    </w:tbl>
    <w:p w14:paraId="248BB7C0" w14:textId="77777777" w:rsidR="00A453CB" w:rsidRPr="00FC79A8" w:rsidRDefault="00A453CB" w:rsidP="00A453CB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  <w:lang w:val="sl-SI"/>
        </w:rPr>
      </w:pPr>
      <w:r w:rsidRPr="00FC79A8">
        <w:rPr>
          <w:rFonts w:ascii="Arial" w:eastAsia="Arial" w:hAnsi="Arial" w:cs="Arial"/>
          <w:sz w:val="24"/>
          <w:szCs w:val="24"/>
          <w:lang w:val="sl-SI"/>
        </w:rPr>
        <w:t xml:space="preserve">DATUM ODDAJE: _________________, </w:t>
      </w:r>
      <w:bookmarkStart w:id="0" w:name="_GoBack"/>
      <w:bookmarkEnd w:id="0"/>
    </w:p>
    <w:p w14:paraId="1F1518A5" w14:textId="77777777" w:rsidR="00A453CB" w:rsidRPr="00FC79A8" w:rsidRDefault="00A453CB" w:rsidP="00A453CB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  <w:lang w:val="sl-SI"/>
        </w:rPr>
      </w:pPr>
      <w:r w:rsidRPr="00FC79A8">
        <w:rPr>
          <w:rFonts w:ascii="Arial" w:eastAsia="Arial" w:hAnsi="Arial" w:cs="Arial"/>
          <w:sz w:val="24"/>
          <w:szCs w:val="24"/>
          <w:lang w:val="sl-SI"/>
        </w:rPr>
        <w:t>PREGLEDAL/-A: _____________</w:t>
      </w:r>
    </w:p>
    <w:p w14:paraId="075F27E5" w14:textId="77777777" w:rsidR="00A453CB" w:rsidRPr="00FC79A8" w:rsidRDefault="00A453CB" w:rsidP="00A453CB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  <w:lang w:val="sl-SI"/>
        </w:rPr>
      </w:pPr>
      <w:bookmarkStart w:id="1" w:name="_heading=h.lnxbz9"/>
      <w:bookmarkEnd w:id="1"/>
      <w:r w:rsidRPr="00FC79A8">
        <w:rPr>
          <w:rFonts w:ascii="Arial" w:eastAsia="Arial" w:hAnsi="Arial" w:cs="Arial"/>
          <w:sz w:val="24"/>
          <w:szCs w:val="24"/>
          <w:lang w:val="sl-SI"/>
        </w:rPr>
        <w:t>PRIPOMBE: __________________________________________</w:t>
      </w:r>
    </w:p>
    <w:p w14:paraId="688A2746" w14:textId="596EFEBF" w:rsidR="00A453CB" w:rsidRPr="00FC79A8" w:rsidRDefault="00A453CB" w:rsidP="00A453CB">
      <w:pPr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  <w:lang w:val="sl-SI"/>
        </w:rPr>
      </w:pPr>
      <w:r w:rsidRPr="00FC79A8">
        <w:rPr>
          <w:rFonts w:eastAsia="Cambria" w:cs="Cambria"/>
          <w:noProof/>
          <w:lang w:val="sl-SI" w:eastAsia="sl-SI" w:bidi="ar-SA"/>
        </w:rPr>
        <w:drawing>
          <wp:anchor distT="0" distB="0" distL="114300" distR="114300" simplePos="0" relativeHeight="251658240" behindDoc="1" locked="0" layoutInCell="1" allowOverlap="1" wp14:anchorId="163B4B20" wp14:editId="510F1478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2247900" cy="872490"/>
            <wp:effectExtent l="0" t="0" r="0" b="3810"/>
            <wp:wrapNone/>
            <wp:docPr id="3" name="Slika 3" descr="III. gimnazij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III. gimnazija Marib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eading=h.qd0n646qn3qs"/>
      <w:bookmarkEnd w:id="2"/>
    </w:p>
    <w:p w14:paraId="17119348" w14:textId="122FDBC7" w:rsidR="00A453CB" w:rsidRPr="00FC79A8" w:rsidRDefault="00A453CB" w:rsidP="00A453CB">
      <w:pPr>
        <w:tabs>
          <w:tab w:val="left" w:pos="5490"/>
        </w:tabs>
        <w:spacing w:before="120" w:after="120" w:line="360" w:lineRule="auto"/>
        <w:ind w:left="-284"/>
        <w:rPr>
          <w:rFonts w:ascii="Arial" w:eastAsia="Arial" w:hAnsi="Arial" w:cs="Arial"/>
          <w:sz w:val="24"/>
          <w:szCs w:val="24"/>
          <w:lang w:val="sl-SI"/>
        </w:rPr>
      </w:pPr>
      <w:bookmarkStart w:id="3" w:name="_heading=h.uylvxyql3ln3"/>
      <w:bookmarkEnd w:id="3"/>
      <w:r w:rsidRPr="00FC79A8">
        <w:rPr>
          <w:rFonts w:eastAsia="Cambria" w:cs="Cambria"/>
          <w:noProof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DB6FB" wp14:editId="3C479408">
                <wp:simplePos x="0" y="0"/>
                <wp:positionH relativeFrom="margin">
                  <wp:posOffset>4006850</wp:posOffset>
                </wp:positionH>
                <wp:positionV relativeFrom="paragraph">
                  <wp:posOffset>26670</wp:posOffset>
                </wp:positionV>
                <wp:extent cx="1655445" cy="687070"/>
                <wp:effectExtent l="0" t="0" r="20955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21A967" w14:textId="77777777" w:rsidR="00A453CB" w:rsidRDefault="00A453CB" w:rsidP="00A453CB">
                            <w:pPr>
                              <w:spacing w:after="0" w:line="273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III.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gimnazija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Maribor</w:t>
                            </w:r>
                          </w:p>
                          <w:p w14:paraId="7E6CB5BF" w14:textId="77777777" w:rsidR="00A453CB" w:rsidRDefault="00A453CB" w:rsidP="00A453CB">
                            <w:pPr>
                              <w:spacing w:after="0" w:line="273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Gosposvetska cesta 4</w:t>
                            </w:r>
                          </w:p>
                          <w:p w14:paraId="2B855EB8" w14:textId="77777777" w:rsidR="00A453CB" w:rsidRDefault="00A453CB" w:rsidP="00A453CB">
                            <w:pPr>
                              <w:spacing w:after="0" w:line="273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2000 Maribor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B6FB" id="Pravokotnik 2" o:spid="_x0000_s1026" style="position:absolute;left:0;text-align:left;margin-left:315.5pt;margin-top:2.1pt;width:130.35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21A967" w14:textId="77777777" w:rsidR="00A453CB" w:rsidRDefault="00A453CB" w:rsidP="00A453CB">
                      <w:pPr>
                        <w:spacing w:after="0" w:line="273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III.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gimnazija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Maribor</w:t>
                      </w:r>
                    </w:p>
                    <w:p w14:paraId="7E6CB5BF" w14:textId="77777777" w:rsidR="00A453CB" w:rsidRDefault="00A453CB" w:rsidP="00A453CB">
                      <w:pPr>
                        <w:spacing w:after="0" w:line="273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Gosposvetska cesta 4</w:t>
                      </w:r>
                    </w:p>
                    <w:p w14:paraId="2B855EB8" w14:textId="77777777" w:rsidR="00A453CB" w:rsidRDefault="00A453CB" w:rsidP="00A453CB">
                      <w:pPr>
                        <w:spacing w:after="0" w:line="273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2000 Maribor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79A8">
        <w:rPr>
          <w:rFonts w:ascii="Arial" w:eastAsia="Arial" w:hAnsi="Arial" w:cs="Arial"/>
          <w:sz w:val="24"/>
          <w:szCs w:val="24"/>
          <w:lang w:val="sl-SI"/>
        </w:rPr>
        <w:tab/>
      </w:r>
    </w:p>
    <w:p w14:paraId="6E1E1083" w14:textId="4FD0BEFA" w:rsidR="002A7839" w:rsidRPr="00FC79A8" w:rsidRDefault="002A7839" w:rsidP="00A453CB">
      <w:pPr>
        <w:rPr>
          <w:lang w:val="sl-SI"/>
        </w:rPr>
      </w:pPr>
    </w:p>
    <w:sectPr w:rsidR="002A7839" w:rsidRPr="00FC79A8" w:rsidSect="00B1678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verlock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22"/>
    <w:multiLevelType w:val="multilevel"/>
    <w:tmpl w:val="2D5C8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876A0"/>
    <w:multiLevelType w:val="multilevel"/>
    <w:tmpl w:val="31EEF63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274C6"/>
    <w:multiLevelType w:val="hybridMultilevel"/>
    <w:tmpl w:val="55D8A488"/>
    <w:lvl w:ilvl="0" w:tplc="E746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4"/>
    <w:rsid w:val="00173DA3"/>
    <w:rsid w:val="002A7839"/>
    <w:rsid w:val="002B0A57"/>
    <w:rsid w:val="002E27AC"/>
    <w:rsid w:val="00A453CB"/>
    <w:rsid w:val="00B16784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BF3FE6"/>
  <w15:chartTrackingRefBased/>
  <w15:docId w15:val="{481DCE76-CC64-4D13-B464-D209D01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784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1">
    <w:name w:val="heading 1"/>
    <w:aliases w:val="nadnaslovi dejavnosti"/>
    <w:basedOn w:val="Navaden"/>
    <w:next w:val="Navaden"/>
    <w:link w:val="Naslov1Znak"/>
    <w:autoRedefine/>
    <w:uiPriority w:val="9"/>
    <w:rsid w:val="00B16784"/>
    <w:pPr>
      <w:tabs>
        <w:tab w:val="center" w:pos="4536"/>
        <w:tab w:val="right" w:pos="9072"/>
      </w:tabs>
      <w:spacing w:line="240" w:lineRule="auto"/>
      <w:contextualSpacing/>
      <w:outlineLvl w:val="0"/>
    </w:pPr>
    <w:rPr>
      <w:rFonts w:ascii="Arial Black" w:hAnsi="Arial Black"/>
      <w:b/>
      <w:smallCaps/>
      <w:color w:val="7030A0"/>
      <w:spacing w:val="5"/>
      <w:sz w:val="32"/>
      <w:szCs w:val="36"/>
      <w:u w:val="dotted"/>
      <w:lang w:val="sl-SI" w:eastAsia="x-none" w:bidi="ar-SA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customStyle="1" w:styleId="Naslov1Znak">
    <w:name w:val="Naslov 1 Znak"/>
    <w:aliases w:val="nadnaslovi dejavnosti Znak"/>
    <w:basedOn w:val="Privzetapisavaodstavka"/>
    <w:link w:val="Naslov1"/>
    <w:uiPriority w:val="9"/>
    <w:rsid w:val="00B16784"/>
    <w:rPr>
      <w:rFonts w:ascii="Arial Black" w:eastAsia="Times New Roman" w:hAnsi="Arial Black" w:cs="Times New Roman"/>
      <w:b/>
      <w:smallCaps/>
      <w:color w:val="7030A0"/>
      <w:spacing w:val="5"/>
      <w:sz w:val="32"/>
      <w:szCs w:val="36"/>
      <w:u w:val="dotted"/>
      <w:lang w:eastAsia="x-none"/>
    </w:rPr>
  </w:style>
  <w:style w:type="paragraph" w:customStyle="1" w:styleId="Default">
    <w:name w:val="Default"/>
    <w:rsid w:val="00B16784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B16784"/>
    <w:pPr>
      <w:spacing w:after="0" w:line="240" w:lineRule="auto"/>
    </w:pPr>
  </w:style>
  <w:style w:type="table" w:customStyle="1" w:styleId="83">
    <w:name w:val="83"/>
    <w:basedOn w:val="Navadnatabela"/>
    <w:rsid w:val="00A453CB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2">
    <w:name w:val="82"/>
    <w:basedOn w:val="Navadnatabela"/>
    <w:rsid w:val="00A453CB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Deja Žunko</cp:lastModifiedBy>
  <cp:revision>5</cp:revision>
  <dcterms:created xsi:type="dcterms:W3CDTF">2020-08-31T14:30:00Z</dcterms:created>
  <dcterms:modified xsi:type="dcterms:W3CDTF">2023-08-31T18:25:00Z</dcterms:modified>
</cp:coreProperties>
</file>